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41" w:rsidRDefault="00435541" w:rsidP="00435541">
      <w:r>
        <w:t>Материалы  к урокам   18.05.2020-23.05.2020</w:t>
      </w:r>
    </w:p>
    <w:p w:rsidR="00435541" w:rsidRDefault="00435541" w:rsidP="00435541"/>
    <w:tbl>
      <w:tblPr>
        <w:tblW w:w="146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"/>
        <w:gridCol w:w="1521"/>
        <w:gridCol w:w="1571"/>
        <w:gridCol w:w="1843"/>
        <w:gridCol w:w="3041"/>
        <w:gridCol w:w="3043"/>
        <w:gridCol w:w="2693"/>
      </w:tblGrid>
      <w:tr w:rsidR="00435541" w:rsidTr="0071404F">
        <w:trPr>
          <w:trHeight w:val="7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435541" w:rsidTr="0071404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Pr="004578C9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18.05.-20.05.20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41" w:rsidRDefault="00435541" w:rsidP="004355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4355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Особые случаи умножения и деления многозначных чисел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Цель: </w:t>
            </w:r>
            <w:r w:rsidR="00553505">
              <w:rPr>
                <w:rFonts w:ascii="Times New Roman" w:eastAsia="Calibri" w:hAnsi="Times New Roman" w:cs="Times New Roman"/>
                <w:bCs/>
                <w:lang w:eastAsia="en-US"/>
              </w:rPr>
              <w:t>учить выполнять в пределах миллиона умножение многозначных чисел, в конце и в середине которых есть нули.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553505" w:rsidP="0071404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с.105-106</w:t>
            </w:r>
            <w:r w:rsidR="0043554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);</w:t>
            </w:r>
          </w:p>
          <w:p w:rsidR="00435541" w:rsidRDefault="00435541" w:rsidP="007140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435541" w:rsidTr="0071404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Физкультура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18.05..20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41" w:rsidRDefault="00D66A81" w:rsidP="00D66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66A81">
              <w:rPr>
                <w:rFonts w:ascii="Times New Roman" w:hAnsi="Times New Roman" w:cs="Times New Roman"/>
                <w:sz w:val="24"/>
                <w:szCs w:val="24"/>
              </w:rPr>
              <w:t>Совершенствовать приемы и передачи мяча. Мини-футбол, мини-волейбол.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A81">
              <w:rPr>
                <w:rFonts w:ascii="Times New Roman" w:hAnsi="Times New Roman" w:cs="Times New Roman"/>
                <w:sz w:val="24"/>
                <w:szCs w:val="24"/>
              </w:rPr>
              <w:t>Бег по пересеченной местности. Основы туристской подготовки: преодоление препятствий.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5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Цель: </w:t>
            </w:r>
            <w:r w:rsidR="00553505" w:rsidRPr="005535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сформировать у учащихся систему знаний, умений и навыков, необходимых для организации оздоровительных и спортивных походов</w:t>
            </w:r>
            <w:r w:rsidR="00553505">
              <w:rPr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435541" w:rsidTr="0071404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D1D" w:rsidRPr="00F26D15" w:rsidRDefault="00D6699F" w:rsidP="004E5D1D">
            <w:pPr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D6699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Итоговая контрольная работа</w:t>
            </w:r>
            <w:proofErr w:type="gramStart"/>
            <w:r w:rsidRPr="00D6699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  <w:r w:rsidR="00435541" w:rsidRPr="006C3A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  <w:proofErr w:type="gramEnd"/>
            <w:r w:rsidR="00435541">
              <w:rPr>
                <w:rFonts w:ascii="Times New Roman" w:eastAsia="Calibri" w:hAnsi="Times New Roman" w:cs="Times New Roman"/>
                <w:bCs/>
                <w:lang w:eastAsia="en-US"/>
              </w:rPr>
              <w:t>Цель:</w:t>
            </w:r>
            <w:r w:rsidR="00435541" w:rsidRPr="00A02FC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E5D1D" w:rsidRPr="00F26D15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определить у учащихся уровень </w:t>
            </w:r>
            <w:proofErr w:type="spellStart"/>
            <w:r w:rsidR="004E5D1D" w:rsidRPr="00F26D15">
              <w:rPr>
                <w:rFonts w:ascii="Times New Roman" w:eastAsia="Calibri" w:hAnsi="Times New Roman" w:cs="Times New Roman"/>
                <w:bCs/>
                <w:lang w:eastAsia="en-US"/>
              </w:rPr>
              <w:t>сформированности</w:t>
            </w:r>
            <w:proofErr w:type="spellEnd"/>
            <w:r w:rsidR="004E5D1D" w:rsidRPr="00F26D15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="004E5D1D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="004E5D1D" w:rsidRPr="00F26D15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знаний, умений по математике за 4 </w:t>
            </w:r>
            <w:r w:rsidR="004E5D1D" w:rsidRPr="00F26D15">
              <w:rPr>
                <w:rFonts w:ascii="Times New Roman" w:eastAsia="Calibri" w:hAnsi="Times New Roman" w:cs="Times New Roman"/>
                <w:bCs/>
                <w:lang w:eastAsia="en-US"/>
              </w:rPr>
              <w:lastRenderedPageBreak/>
              <w:t>год обучения.</w:t>
            </w:r>
          </w:p>
          <w:p w:rsidR="00435541" w:rsidRDefault="00435541" w:rsidP="00D669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41" w:rsidRDefault="00A32FEB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Контрольная </w:t>
            </w:r>
            <w:r w:rsidR="004355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435541" w:rsidTr="0071404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ОРКСЭ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21.05.20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41" w:rsidRDefault="00D6699F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6699F">
              <w:rPr>
                <w:rFonts w:ascii="Calibri" w:eastAsia="Times New Roman" w:hAnsi="Calibri" w:cs="Times New Roman"/>
                <w:sz w:val="24"/>
                <w:szCs w:val="24"/>
              </w:rPr>
              <w:t xml:space="preserve">Ценность человеческой жизни в религиях мира  и в светской </w:t>
            </w:r>
            <w:proofErr w:type="spellStart"/>
            <w:r w:rsidRPr="00D6699F">
              <w:rPr>
                <w:rFonts w:ascii="Calibri" w:eastAsia="Times New Roman" w:hAnsi="Calibri" w:cs="Times New Roman"/>
                <w:sz w:val="24"/>
                <w:szCs w:val="24"/>
              </w:rPr>
              <w:t>этике</w:t>
            </w:r>
            <w:proofErr w:type="gramStart"/>
            <w:r w:rsidRPr="00D6699F">
              <w:rPr>
                <w:rFonts w:ascii="Calibri" w:eastAsia="Times New Roman" w:hAnsi="Calibri" w:cs="Times New Roman"/>
                <w:sz w:val="24"/>
                <w:szCs w:val="24"/>
              </w:rPr>
              <w:t>.Ч</w:t>
            </w:r>
            <w:proofErr w:type="gramEnd"/>
            <w:r w:rsidRPr="00D6699F">
              <w:rPr>
                <w:rFonts w:ascii="Calibri" w:eastAsia="Times New Roman" w:hAnsi="Calibri" w:cs="Times New Roman"/>
                <w:sz w:val="24"/>
                <w:szCs w:val="24"/>
              </w:rPr>
              <w:t>то</w:t>
            </w:r>
            <w:proofErr w:type="spellEnd"/>
            <w:r w:rsidRPr="00D6699F">
              <w:rPr>
                <w:rFonts w:ascii="Calibri" w:eastAsia="Times New Roman" w:hAnsi="Calibri" w:cs="Times New Roman"/>
                <w:sz w:val="24"/>
                <w:szCs w:val="24"/>
              </w:rPr>
              <w:t xml:space="preserve">  такое Любовь и уважение к Отечеству. Роль  традиционных религий в становлении российской государственности.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435541" w:rsidRPr="002A610F">
              <w:rPr>
                <w:b/>
              </w:rPr>
              <w:t>Цель</w:t>
            </w:r>
            <w:r w:rsidR="00435541" w:rsidRPr="002A610F">
              <w:t xml:space="preserve">: </w:t>
            </w:r>
            <w:r w:rsidR="004E5D1D">
              <w:rPr>
                <w:rFonts w:ascii="Times New Roman" w:hAnsi="Times New Roman" w:cs="Times New Roman"/>
                <w:color w:val="3F2518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="004E5D1D" w:rsidRPr="004E5D1D">
              <w:rPr>
                <w:rFonts w:ascii="Times New Roman" w:hAnsi="Times New Roman" w:cs="Times New Roman"/>
                <w:color w:val="3F2518"/>
                <w:sz w:val="24"/>
                <w:szCs w:val="24"/>
                <w:shd w:val="clear" w:color="auto" w:fill="FFFFFF"/>
              </w:rPr>
              <w:t xml:space="preserve">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435541" w:rsidTr="0071404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21.05.20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41" w:rsidRDefault="00D6699F" w:rsidP="00D669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6699F">
              <w:rPr>
                <w:rFonts w:ascii="Calibri" w:eastAsia="Times New Roman" w:hAnsi="Calibri" w:cs="Times New Roman"/>
                <w:sz w:val="24"/>
                <w:szCs w:val="24"/>
              </w:rPr>
              <w:t xml:space="preserve">Итоговая контрольная </w:t>
            </w:r>
            <w:proofErr w:type="spellStart"/>
            <w:r w:rsidRPr="00D6699F">
              <w:rPr>
                <w:rFonts w:ascii="Calibri" w:eastAsia="Times New Roman" w:hAnsi="Calibri" w:cs="Times New Roman"/>
                <w:sz w:val="24"/>
                <w:szCs w:val="24"/>
              </w:rPr>
              <w:t>работа</w:t>
            </w:r>
            <w:proofErr w:type="gramStart"/>
            <w:r w:rsidRPr="00D6699F">
              <w:rPr>
                <w:rFonts w:ascii="Calibri" w:eastAsia="Times New Roman" w:hAnsi="Calibri" w:cs="Times New Roman"/>
                <w:sz w:val="24"/>
                <w:szCs w:val="24"/>
              </w:rPr>
              <w:t>.Т</w:t>
            </w:r>
            <w:proofErr w:type="gramEnd"/>
            <w:r w:rsidRPr="00D6699F">
              <w:rPr>
                <w:rFonts w:ascii="Calibri" w:eastAsia="Times New Roman" w:hAnsi="Calibri" w:cs="Times New Roman"/>
                <w:sz w:val="24"/>
                <w:szCs w:val="24"/>
              </w:rPr>
              <w:t>ест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. </w:t>
            </w:r>
            <w:r w:rsidR="00435541">
              <w:rPr>
                <w:rFonts w:ascii="Calibri" w:eastAsia="Times New Roman" w:hAnsi="Calibri" w:cs="Times New Roman"/>
                <w:sz w:val="24"/>
                <w:szCs w:val="24"/>
              </w:rPr>
              <w:t xml:space="preserve">Цель: </w:t>
            </w:r>
            <w:r w:rsidR="00E87971">
              <w:rPr>
                <w:rFonts w:ascii="Times New Roman" w:eastAsia="Times New Roman" w:hAnsi="Times New Roman" w:cs="Times New Roman"/>
              </w:rPr>
              <w:t xml:space="preserve">обобщить и </w:t>
            </w:r>
            <w:proofErr w:type="spellStart"/>
            <w:r w:rsidR="00E87971">
              <w:rPr>
                <w:rFonts w:ascii="Times New Roman" w:eastAsia="Times New Roman" w:hAnsi="Times New Roman" w:cs="Times New Roman"/>
              </w:rPr>
              <w:t>прверить</w:t>
            </w:r>
            <w:proofErr w:type="spellEnd"/>
            <w:r w:rsidR="00E87971">
              <w:rPr>
                <w:rFonts w:ascii="Times New Roman" w:eastAsia="Times New Roman" w:hAnsi="Times New Roman" w:cs="Times New Roman"/>
              </w:rPr>
              <w:t xml:space="preserve"> знания и умения, полученные за год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41" w:rsidRDefault="00A32FEB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435541" w:rsidTr="0071404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541" w:rsidRDefault="00CE13C7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22</w:t>
            </w:r>
            <w:r w:rsidR="004355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41" w:rsidRPr="001D5C97" w:rsidRDefault="00D6699F" w:rsidP="007140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99F">
              <w:rPr>
                <w:rFonts w:ascii="Times New Roman" w:hAnsi="Times New Roman" w:cs="Times New Roman"/>
              </w:rPr>
              <w:t>Итоговая контрольная работа.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5541" w:rsidRPr="001D5C97">
              <w:rPr>
                <w:rFonts w:ascii="Times New Roman" w:hAnsi="Times New Roman" w:cs="Times New Roman"/>
              </w:rPr>
              <w:t xml:space="preserve"> Цель: </w:t>
            </w:r>
            <w:r w:rsidR="00E87971" w:rsidRPr="00EE16F3">
              <w:rPr>
                <w:rFonts w:ascii="Times New Roman" w:eastAsia="Times New Roman" w:hAnsi="Times New Roman" w:cs="Times New Roman"/>
              </w:rPr>
              <w:t>проверка  достижения планируемых результатов</w:t>
            </w:r>
          </w:p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41" w:rsidRDefault="00A32FEB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A32FEB" w:rsidP="0071404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 google-формы</w:t>
            </w:r>
          </w:p>
        </w:tc>
      </w:tr>
      <w:tr w:rsidR="00435541" w:rsidTr="0071404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Литературное чтение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23.05.20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41" w:rsidRPr="002D5C46" w:rsidRDefault="00D6699F" w:rsidP="007140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6699F"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>Итоговая контрольная работа.</w:t>
            </w:r>
            <w:r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 xml:space="preserve"> Цель</w:t>
            </w:r>
            <w:proofErr w:type="gramStart"/>
            <w:r w:rsidR="002938F8"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>.</w:t>
            </w:r>
            <w:proofErr w:type="gramEnd"/>
            <w:r w:rsidR="002938F8"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 xml:space="preserve">обобщить полученные </w:t>
            </w:r>
            <w:r w:rsidR="002938F8"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lastRenderedPageBreak/>
              <w:t>знания на уроках литературного чтения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41" w:rsidRDefault="00A32FEB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Онлайн-урок</w:t>
            </w:r>
            <w:proofErr w:type="spellEnd"/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контрольная </w:t>
            </w:r>
            <w:r w:rsidR="004355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</w:t>
            </w:r>
          </w:p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435541" w:rsidTr="0071404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2б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физкультура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541" w:rsidRDefault="00CE13C7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22</w:t>
            </w:r>
            <w:r w:rsidR="0043554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41" w:rsidRPr="0030629B" w:rsidRDefault="00435541" w:rsidP="00D612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30629B">
              <w:rPr>
                <w:rFonts w:ascii="Times New Roman" w:eastAsia="SimSun" w:hAnsi="Times New Roman" w:cs="Times New Roman"/>
                <w:i/>
                <w:kern w:val="2"/>
                <w:sz w:val="24"/>
                <w:szCs w:val="24"/>
                <w:lang w:eastAsia="zh-CN"/>
              </w:rPr>
              <w:t>Тема.</w:t>
            </w:r>
            <w:r w:rsidRPr="0030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699F" w:rsidRPr="0030629B">
              <w:rPr>
                <w:rFonts w:ascii="Times New Roman" w:hAnsi="Times New Roman" w:cs="Times New Roman"/>
                <w:sz w:val="24"/>
                <w:szCs w:val="24"/>
              </w:rPr>
              <w:t>Освоение с водой. Лежание на воде с опорой о бортик бассейна.</w:t>
            </w:r>
            <w:r w:rsidR="00D612E8" w:rsidRPr="0030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699F" w:rsidRPr="0030629B">
              <w:rPr>
                <w:rFonts w:ascii="Times New Roman" w:hAnsi="Times New Roman" w:cs="Times New Roman"/>
                <w:sz w:val="24"/>
                <w:szCs w:val="24"/>
              </w:rPr>
              <w:t>Выдохи в воду. Открывание глаз под водой.</w:t>
            </w:r>
            <w:r w:rsidR="00D612E8" w:rsidRPr="0030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699F" w:rsidRPr="0030629B">
              <w:rPr>
                <w:rFonts w:ascii="Times New Roman" w:hAnsi="Times New Roman" w:cs="Times New Roman"/>
                <w:sz w:val="24"/>
                <w:szCs w:val="24"/>
              </w:rPr>
              <w:t>Лежания и всплывания: «поплавок», и «звезда»</w:t>
            </w:r>
            <w:proofErr w:type="gramStart"/>
            <w:r w:rsidR="00D6699F" w:rsidRPr="003062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12E8" w:rsidRPr="0030629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="00D612E8" w:rsidRPr="0030629B">
              <w:rPr>
                <w:rFonts w:ascii="Times New Roman" w:hAnsi="Times New Roman" w:cs="Times New Roman"/>
                <w:sz w:val="24"/>
                <w:szCs w:val="24"/>
              </w:rPr>
              <w:t xml:space="preserve">ель. </w:t>
            </w:r>
            <w:r w:rsidR="0030629B" w:rsidRPr="0030629B">
              <w:rPr>
                <w:rFonts w:ascii="Times New Roman" w:hAnsi="Times New Roman" w:cs="Times New Roman"/>
                <w:sz w:val="24"/>
                <w:szCs w:val="24"/>
              </w:rPr>
              <w:t>–формировать  знания о способах плавания; приобщать  ребенка к здоровому образу жизни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435541" w:rsidTr="0071404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5541" w:rsidRDefault="00435541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23.05.20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41" w:rsidRPr="00496668" w:rsidRDefault="00D6699F" w:rsidP="002938F8">
            <w:pPr>
              <w:spacing w:after="0" w:line="240" w:lineRule="auto"/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</w:pPr>
            <w:r w:rsidRPr="00D6699F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>Итоговая контрольная работа.</w:t>
            </w:r>
            <w:r w:rsidR="00293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541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435541">
              <w:rPr>
                <w:color w:val="000000"/>
                <w:shd w:val="clear" w:color="auto" w:fill="FFFFFF"/>
              </w:rPr>
              <w:t xml:space="preserve"> </w:t>
            </w:r>
            <w:r w:rsidR="0030629B" w:rsidRPr="008D0E44">
              <w:rPr>
                <w:rFonts w:ascii="Times New Roman" w:eastAsia="Times New Roman" w:hAnsi="Times New Roman" w:cs="Times New Roman"/>
              </w:rPr>
              <w:t>проверка  достижения планируемых результатов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41" w:rsidRDefault="00A32FEB" w:rsidP="00714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урок,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541" w:rsidRDefault="0030629B" w:rsidP="0071404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</w:tbl>
    <w:p w:rsidR="00435541" w:rsidRDefault="00435541" w:rsidP="00435541"/>
    <w:p w:rsidR="00435541" w:rsidRDefault="00435541" w:rsidP="00435541"/>
    <w:p w:rsidR="006353A6" w:rsidRDefault="006353A6"/>
    <w:sectPr w:rsidR="006353A6" w:rsidSect="0091774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435541"/>
    <w:rsid w:val="002938F8"/>
    <w:rsid w:val="0030629B"/>
    <w:rsid w:val="00435541"/>
    <w:rsid w:val="004E5D1D"/>
    <w:rsid w:val="00553505"/>
    <w:rsid w:val="006353A6"/>
    <w:rsid w:val="007176E9"/>
    <w:rsid w:val="008177D0"/>
    <w:rsid w:val="00A32FEB"/>
    <w:rsid w:val="00CE13C7"/>
    <w:rsid w:val="00D612E8"/>
    <w:rsid w:val="00D6699F"/>
    <w:rsid w:val="00D66A81"/>
    <w:rsid w:val="00E8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5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2020-05-17T13:39:00Z</dcterms:created>
  <dcterms:modified xsi:type="dcterms:W3CDTF">2020-05-17T13:39:00Z</dcterms:modified>
</cp:coreProperties>
</file>